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4CF1" w14:textId="77777777" w:rsidR="00D15A64" w:rsidRDefault="00F049D0" w:rsidP="00B95418">
      <w:r>
        <w:rPr>
          <w:noProof/>
        </w:rPr>
        <w:drawing>
          <wp:anchor distT="0" distB="0" distL="114300" distR="114300" simplePos="0" relativeHeight="251684864" behindDoc="0" locked="0" layoutInCell="1" allowOverlap="1" wp14:anchorId="3D912500" wp14:editId="04455782">
            <wp:simplePos x="0" y="0"/>
            <wp:positionH relativeFrom="column">
              <wp:posOffset>-733425</wp:posOffset>
            </wp:positionH>
            <wp:positionV relativeFrom="paragraph">
              <wp:posOffset>-675993</wp:posOffset>
            </wp:positionV>
            <wp:extent cx="1587185" cy="1400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MILogoFullColor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F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AB5EB" wp14:editId="2E61F235">
                <wp:simplePos x="0" y="0"/>
                <wp:positionH relativeFrom="column">
                  <wp:posOffset>3848735</wp:posOffset>
                </wp:positionH>
                <wp:positionV relativeFrom="paragraph">
                  <wp:posOffset>-809625</wp:posOffset>
                </wp:positionV>
                <wp:extent cx="2867660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DA7D6" w14:textId="77777777" w:rsidR="002E0FE8" w:rsidRPr="000C26C5" w:rsidRDefault="002E0FE8" w:rsidP="00D15A64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6C5">
                              <w:rPr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Capable and reliable service so you can focus on your mission…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3AB5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05pt;margin-top:-63.75pt;width:225.8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" filled="f" stroked="f" strokeweight=".5pt">
                <v:textbox>
                  <w:txbxContent>
                    <w:p w14:paraId="2BEDA7D6" w14:textId="77777777" w:rsidR="002E0FE8" w:rsidRPr="000C26C5" w:rsidRDefault="002E0FE8" w:rsidP="00D15A64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6C5">
                        <w:rPr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Capable and reliable service so you can focus on your mission…</w:t>
                      </w:r>
                    </w:p>
                  </w:txbxContent>
                </v:textbox>
              </v:shape>
            </w:pict>
          </mc:Fallback>
        </mc:AlternateContent>
      </w:r>
      <w:r w:rsidR="002E0FE8" w:rsidRPr="002E0F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59C37" wp14:editId="4C96D654">
                <wp:simplePos x="0" y="0"/>
                <wp:positionH relativeFrom="column">
                  <wp:posOffset>-790574</wp:posOffset>
                </wp:positionH>
                <wp:positionV relativeFrom="paragraph">
                  <wp:posOffset>-762000</wp:posOffset>
                </wp:positionV>
                <wp:extent cx="7510780" cy="1543050"/>
                <wp:effectExtent l="57150" t="57150" r="52070" b="9525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0780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9EA45B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62.25pt;margin-top:-60pt;width:591.4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" stroked="f">
                <v:fill r:id="rId7" o:title="" recolor="t" rotate="t" type="frame"/>
                <v:shadow on="t" color="black" opacity="20971f" offset="0,2.2pt"/>
                <v:path arrowok="t"/>
              </v:shape>
            </w:pict>
          </mc:Fallback>
        </mc:AlternateContent>
      </w:r>
    </w:p>
    <w:p w14:paraId="72767FD5" w14:textId="77777777" w:rsidR="00D15A64" w:rsidRDefault="00D15A64" w:rsidP="00D15A64">
      <w:bookmarkStart w:id="0" w:name="_GoBack"/>
      <w:bookmarkEnd w:id="0"/>
    </w:p>
    <w:p w14:paraId="4712F6C1" w14:textId="6D42269F" w:rsidR="00A73C94" w:rsidRDefault="0017379B"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11C27E3C" wp14:editId="039F36EF">
                <wp:simplePos x="0" y="0"/>
                <wp:positionH relativeFrom="margin">
                  <wp:posOffset>4922520</wp:posOffset>
                </wp:positionH>
                <wp:positionV relativeFrom="margin">
                  <wp:posOffset>998220</wp:posOffset>
                </wp:positionV>
                <wp:extent cx="1791970" cy="81915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05D4" w14:textId="77777777" w:rsidR="00D15A64" w:rsidRDefault="00D15A64" w:rsidP="00D15A6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Contact Us:</w:t>
                            </w:r>
                          </w:p>
                          <w:p w14:paraId="545471BA" w14:textId="77777777" w:rsidR="00D15A64" w:rsidRPr="00464362" w:rsidRDefault="00D15A64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color w:val="7F7F7F" w:themeColor="text1" w:themeTint="80"/>
                              </w:rPr>
                              <w:t>Jennifer Chambers, President / CEO</w:t>
                            </w:r>
                          </w:p>
                          <w:p w14:paraId="469BD2FF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(503) 430-1270</w:t>
                            </w:r>
                          </w:p>
                          <w:p w14:paraId="62FA6616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jennifer@gracemgt.com</w:t>
                            </w:r>
                          </w:p>
                          <w:p w14:paraId="3B2B57F2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8D9C5B8" w14:textId="4C39645A" w:rsidR="00D15A64" w:rsidRPr="00464362" w:rsidRDefault="00D15A64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color w:val="7F7F7F" w:themeColor="text1" w:themeTint="80"/>
                              </w:rPr>
                              <w:t xml:space="preserve">Dennis Chambers, </w:t>
                            </w:r>
                            <w:r w:rsidR="0017379B">
                              <w:rPr>
                                <w:b/>
                                <w:color w:val="7F7F7F" w:themeColor="text1" w:themeTint="80"/>
                              </w:rPr>
                              <w:t>Corporate Secretary</w:t>
                            </w:r>
                          </w:p>
                          <w:p w14:paraId="2582DF6A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(503) 430-1270</w:t>
                            </w:r>
                          </w:p>
                          <w:p w14:paraId="28C1A87F" w14:textId="674D19EA" w:rsidR="00D15A64" w:rsidRDefault="00007F85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hyperlink r:id="rId8" w:history="1">
                              <w:r w:rsidR="0017379B" w:rsidRPr="00786512">
                                <w:rPr>
                                  <w:rStyle w:val="Hyperlink"/>
                                </w:rPr>
                                <w:t>dennis@gracemgt.com</w:t>
                              </w:r>
                            </w:hyperlink>
                          </w:p>
                          <w:p w14:paraId="32DDFE79" w14:textId="13E81894" w:rsidR="0017379B" w:rsidRDefault="0017379B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CC9B97E" w14:textId="77777777" w:rsidR="0017379B" w:rsidRDefault="0017379B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 xml:space="preserve">Travis Walker, </w:t>
                            </w:r>
                          </w:p>
                          <w:p w14:paraId="4A038ED3" w14:textId="71DDF841" w:rsidR="0017379B" w:rsidRDefault="0017379B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VP, Operations</w:t>
                            </w:r>
                          </w:p>
                          <w:p w14:paraId="53FEDBB6" w14:textId="53963FCF" w:rsidR="0017379B" w:rsidRDefault="0017379B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(843) 228-4614</w:t>
                            </w:r>
                          </w:p>
                          <w:p w14:paraId="461AB8F9" w14:textId="5B5DD4F8" w:rsidR="0017379B" w:rsidRPr="0017379B" w:rsidRDefault="0017379B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travis@gracemgt.com</w:t>
                            </w:r>
                          </w:p>
                          <w:p w14:paraId="2869D273" w14:textId="77777777" w:rsidR="00D15A64" w:rsidRPr="00464362" w:rsidRDefault="00D15A64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</w:p>
                          <w:p w14:paraId="7EBB5619" w14:textId="77777777" w:rsidR="00D15A64" w:rsidRPr="00464362" w:rsidRDefault="00D15A64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color w:val="7F7F7F" w:themeColor="text1" w:themeTint="80"/>
                              </w:rPr>
                              <w:t>Address:</w:t>
                            </w:r>
                          </w:p>
                          <w:p w14:paraId="73E2F27E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5335 Meadows Road, Suite 385</w:t>
                            </w:r>
                          </w:p>
                          <w:p w14:paraId="647DBDE3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Lake Oswego, OR 97035</w:t>
                            </w:r>
                          </w:p>
                          <w:p w14:paraId="46EA9FE1" w14:textId="77777777" w:rsidR="00D15A64" w:rsidRPr="00464362" w:rsidRDefault="00D15A64" w:rsidP="00D15A64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2046297" w14:textId="77777777" w:rsidR="00D15A64" w:rsidRPr="00464362" w:rsidRDefault="00D15A64" w:rsidP="00D15A64">
                            <w:pPr>
                              <w:spacing w:after="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color w:val="7F7F7F" w:themeColor="text1" w:themeTint="80"/>
                              </w:rPr>
                              <w:t>Website</w:t>
                            </w:r>
                          </w:p>
                          <w:p w14:paraId="6D470B40" w14:textId="77777777" w:rsidR="007B6CA9" w:rsidRPr="00464362" w:rsidRDefault="007B6CA9" w:rsidP="00D15A6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www.gracemgt.com</w:t>
                            </w:r>
                          </w:p>
                          <w:p w14:paraId="47E23987" w14:textId="77777777" w:rsidR="00CF71CA" w:rsidRPr="00464362" w:rsidRDefault="00CF71CA" w:rsidP="00CF71CA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“Your excellent service always brightened my day!”</w:t>
                            </w:r>
                          </w:p>
                          <w:p w14:paraId="4CC5D186" w14:textId="77777777" w:rsidR="00CF71CA" w:rsidRPr="00464362" w:rsidRDefault="00CF71CA" w:rsidP="00CF71CA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color w:val="7F7F7F" w:themeColor="text1" w:themeTint="80"/>
                              </w:rPr>
                              <w:t>“</w:t>
                            </w:r>
                            <w:r w:rsidRPr="00464362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Without you guys, I wouldn’t have made it through.”</w:t>
                            </w:r>
                          </w:p>
                          <w:p w14:paraId="5C03E795" w14:textId="77777777" w:rsidR="00CF71CA" w:rsidRPr="00464362" w:rsidRDefault="00CF71CA" w:rsidP="00CF71CA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“I looked forward to chow hall every day – you guys never disappointed!”</w:t>
                            </w:r>
                          </w:p>
                          <w:p w14:paraId="1CD81A2B" w14:textId="57D3DDAC" w:rsidR="00CF71CA" w:rsidRDefault="00CF71CA" w:rsidP="0017379B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464362">
                              <w:rPr>
                                <w:color w:val="7F7F7F" w:themeColor="text1" w:themeTint="80"/>
                              </w:rPr>
                              <w:t>- Recruits from Platoon 1092, Parris Island, SC</w:t>
                            </w:r>
                          </w:p>
                          <w:p w14:paraId="75EBE13A" w14:textId="77777777" w:rsidR="0017379B" w:rsidRPr="00464362" w:rsidRDefault="0017379B" w:rsidP="0017379B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35DDDD7" w14:textId="77777777" w:rsidR="007B6CA9" w:rsidRDefault="004474F5" w:rsidP="004474F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C2478" wp14:editId="583353AD">
                                  <wp:extent cx="594360" cy="6940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MIGFull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968" cy="699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47BB1" w14:textId="77777777" w:rsidR="007B6CA9" w:rsidRDefault="007B6CA9" w:rsidP="00D15A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3D9EF12" w14:textId="77777777" w:rsidR="007B6CA9" w:rsidRDefault="007B6CA9" w:rsidP="00D15A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AB5611A" w14:textId="77777777" w:rsidR="005C7D9A" w:rsidRDefault="005C7D9A" w:rsidP="007B6CA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B5AFAEF" w14:textId="77777777" w:rsidR="005C7D9A" w:rsidRDefault="005C7D9A" w:rsidP="007B6CA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C599085" w14:textId="77777777" w:rsidR="00D15A64" w:rsidRDefault="00D15A64" w:rsidP="007B6CA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C27E3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margin-left:387.6pt;margin-top:78.6pt;width:141.1pt;height:645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" filled="f" stroked="f" strokeweight=".5pt">
                <v:textbox inset="14.4pt,0,10.8pt,0">
                  <w:txbxContent>
                    <w:p w14:paraId="438805D4" w14:textId="77777777" w:rsidR="00D15A64" w:rsidRDefault="00D15A64" w:rsidP="00D15A6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Contact Us:</w:t>
                      </w:r>
                    </w:p>
                    <w:p w14:paraId="545471BA" w14:textId="77777777" w:rsidR="00D15A64" w:rsidRPr="00464362" w:rsidRDefault="00D15A64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color w:val="7F7F7F" w:themeColor="text1" w:themeTint="80"/>
                        </w:rPr>
                        <w:t>Jennifer Chambers, President / CEO</w:t>
                      </w:r>
                    </w:p>
                    <w:p w14:paraId="469BD2FF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(503) 430-1270</w:t>
                      </w:r>
                    </w:p>
                    <w:p w14:paraId="62FA6616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jennifer@gracemgt.com</w:t>
                      </w:r>
                    </w:p>
                    <w:p w14:paraId="3B2B57F2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</w:p>
                    <w:p w14:paraId="08D9C5B8" w14:textId="4C39645A" w:rsidR="00D15A64" w:rsidRPr="00464362" w:rsidRDefault="00D15A64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color w:val="7F7F7F" w:themeColor="text1" w:themeTint="80"/>
                        </w:rPr>
                        <w:t xml:space="preserve">Dennis Chambers, </w:t>
                      </w:r>
                      <w:r w:rsidR="0017379B">
                        <w:rPr>
                          <w:b/>
                          <w:color w:val="7F7F7F" w:themeColor="text1" w:themeTint="80"/>
                        </w:rPr>
                        <w:t>Corporate Secretary</w:t>
                      </w:r>
                    </w:p>
                    <w:p w14:paraId="2582DF6A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(503) 430-1270</w:t>
                      </w:r>
                    </w:p>
                    <w:p w14:paraId="28C1A87F" w14:textId="674D19EA" w:rsidR="00D15A64" w:rsidRDefault="0017379B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hyperlink r:id="rId10" w:history="1">
                        <w:r w:rsidRPr="00786512">
                          <w:rPr>
                            <w:rStyle w:val="Hyperlink"/>
                          </w:rPr>
                          <w:t>dennis@gracemgt.com</w:t>
                        </w:r>
                      </w:hyperlink>
                    </w:p>
                    <w:p w14:paraId="32DDFE79" w14:textId="13E81894" w:rsidR="0017379B" w:rsidRDefault="0017379B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</w:p>
                    <w:p w14:paraId="4CC9B97E" w14:textId="77777777" w:rsidR="0017379B" w:rsidRDefault="0017379B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 xml:space="preserve">Travis Walker, </w:t>
                      </w:r>
                    </w:p>
                    <w:p w14:paraId="4A038ED3" w14:textId="71DDF841" w:rsidR="0017379B" w:rsidRDefault="0017379B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VP, Operations</w:t>
                      </w:r>
                    </w:p>
                    <w:p w14:paraId="53FEDBB6" w14:textId="53963FCF" w:rsidR="0017379B" w:rsidRDefault="0017379B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(843) 228-4614</w:t>
                      </w:r>
                    </w:p>
                    <w:p w14:paraId="461AB8F9" w14:textId="5B5DD4F8" w:rsidR="0017379B" w:rsidRPr="0017379B" w:rsidRDefault="0017379B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travis@gracemgt.com</w:t>
                      </w:r>
                    </w:p>
                    <w:p w14:paraId="2869D273" w14:textId="77777777" w:rsidR="00D15A64" w:rsidRPr="00464362" w:rsidRDefault="00D15A64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</w:p>
                    <w:p w14:paraId="7EBB5619" w14:textId="77777777" w:rsidR="00D15A64" w:rsidRPr="00464362" w:rsidRDefault="00D15A64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color w:val="7F7F7F" w:themeColor="text1" w:themeTint="80"/>
                        </w:rPr>
                        <w:t>Address:</w:t>
                      </w:r>
                    </w:p>
                    <w:p w14:paraId="73E2F27E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5335 Meadows Road, Suite 385</w:t>
                      </w:r>
                    </w:p>
                    <w:p w14:paraId="647DBDE3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Lake Oswego, OR 97035</w:t>
                      </w:r>
                    </w:p>
                    <w:p w14:paraId="46EA9FE1" w14:textId="77777777" w:rsidR="00D15A64" w:rsidRPr="00464362" w:rsidRDefault="00D15A64" w:rsidP="00D15A64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</w:p>
                    <w:p w14:paraId="32046297" w14:textId="77777777" w:rsidR="00D15A64" w:rsidRPr="00464362" w:rsidRDefault="00D15A64" w:rsidP="00D15A64">
                      <w:pPr>
                        <w:spacing w:after="0"/>
                        <w:rPr>
                          <w:b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color w:val="7F7F7F" w:themeColor="text1" w:themeTint="80"/>
                        </w:rPr>
                        <w:t>Website</w:t>
                      </w:r>
                    </w:p>
                    <w:p w14:paraId="6D470B40" w14:textId="77777777" w:rsidR="007B6CA9" w:rsidRPr="00464362" w:rsidRDefault="007B6CA9" w:rsidP="00D15A64">
                      <w:pPr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www.gracemgt.com</w:t>
                      </w:r>
                    </w:p>
                    <w:p w14:paraId="47E23987" w14:textId="77777777" w:rsidR="00CF71CA" w:rsidRPr="00464362" w:rsidRDefault="00CF71CA" w:rsidP="00CF71CA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i/>
                          <w:color w:val="7F7F7F" w:themeColor="text1" w:themeTint="80"/>
                        </w:rPr>
                        <w:t>“Your excellent service always brightened my day!”</w:t>
                      </w:r>
                    </w:p>
                    <w:p w14:paraId="4CC5D186" w14:textId="77777777" w:rsidR="00CF71CA" w:rsidRPr="00464362" w:rsidRDefault="00CF71CA" w:rsidP="00CF71C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color w:val="7F7F7F" w:themeColor="text1" w:themeTint="80"/>
                        </w:rPr>
                        <w:t>“</w:t>
                      </w:r>
                      <w:r w:rsidRPr="00464362">
                        <w:rPr>
                          <w:b/>
                          <w:i/>
                          <w:color w:val="7F7F7F" w:themeColor="text1" w:themeTint="80"/>
                        </w:rPr>
                        <w:t>Without you guys, I wouldn’t have made it through.”</w:t>
                      </w:r>
                    </w:p>
                    <w:p w14:paraId="5C03E795" w14:textId="77777777" w:rsidR="00CF71CA" w:rsidRPr="00464362" w:rsidRDefault="00CF71CA" w:rsidP="00CF71CA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464362">
                        <w:rPr>
                          <w:b/>
                          <w:i/>
                          <w:color w:val="7F7F7F" w:themeColor="text1" w:themeTint="80"/>
                        </w:rPr>
                        <w:t>“I looked forward to chow hall every day – you guys never disappointed!”</w:t>
                      </w:r>
                    </w:p>
                    <w:p w14:paraId="1CD81A2B" w14:textId="57D3DDAC" w:rsidR="00CF71CA" w:rsidRDefault="00CF71CA" w:rsidP="0017379B">
                      <w:pPr>
                        <w:spacing w:after="0"/>
                        <w:jc w:val="center"/>
                        <w:rPr>
                          <w:color w:val="7F7F7F" w:themeColor="text1" w:themeTint="80"/>
                        </w:rPr>
                      </w:pPr>
                      <w:r w:rsidRPr="00464362">
                        <w:rPr>
                          <w:color w:val="7F7F7F" w:themeColor="text1" w:themeTint="80"/>
                        </w:rPr>
                        <w:t>- Recruits from Platoon 1092, Parris Island, SC</w:t>
                      </w:r>
                    </w:p>
                    <w:p w14:paraId="75EBE13A" w14:textId="77777777" w:rsidR="0017379B" w:rsidRPr="00464362" w:rsidRDefault="0017379B" w:rsidP="0017379B">
                      <w:pPr>
                        <w:spacing w:after="0"/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635DDDD7" w14:textId="77777777" w:rsidR="007B6CA9" w:rsidRDefault="004474F5" w:rsidP="004474F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7C2478" wp14:editId="583353AD">
                            <wp:extent cx="594360" cy="6940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MIGFullColo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968" cy="699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47BB1" w14:textId="77777777" w:rsidR="007B6CA9" w:rsidRDefault="007B6CA9" w:rsidP="00D15A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3D9EF12" w14:textId="77777777" w:rsidR="007B6CA9" w:rsidRDefault="007B6CA9" w:rsidP="00D15A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AB5611A" w14:textId="77777777" w:rsidR="005C7D9A" w:rsidRDefault="005C7D9A" w:rsidP="007B6CA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B5AFAEF" w14:textId="77777777" w:rsidR="005C7D9A" w:rsidRDefault="005C7D9A" w:rsidP="007B6CA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4C599085" w14:textId="77777777" w:rsidR="00D15A64" w:rsidRDefault="00D15A64" w:rsidP="007B6CA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320F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6B52B73C" wp14:editId="377D5B3D">
                <wp:simplePos x="0" y="0"/>
                <wp:positionH relativeFrom="margin">
                  <wp:posOffset>1230630</wp:posOffset>
                </wp:positionH>
                <wp:positionV relativeFrom="margin">
                  <wp:posOffset>3072765</wp:posOffset>
                </wp:positionV>
                <wp:extent cx="3566160" cy="541020"/>
                <wp:effectExtent l="0" t="0" r="0" b="1143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541020"/>
                          <a:chOff x="0" y="0"/>
                          <a:chExt cx="3567448" cy="5415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30814"/>
                          </a:xfrm>
                          <a:prstGeom prst="rect">
                            <a:avLst/>
                          </a:prstGeom>
                          <a:solidFill>
                            <a:srgbClr val="3961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C9820" w14:textId="77777777" w:rsidR="00D15A64" w:rsidRDefault="00D15A64" w:rsidP="00D15A6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80709"/>
                            <a:ext cx="3567448" cy="360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3B4D2" w14:textId="77777777" w:rsidR="00D15A64" w:rsidRPr="0050545F" w:rsidRDefault="00D15A64" w:rsidP="00D15A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</w:pPr>
                              <w:r w:rsidRPr="0050545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  <w:t>core competencies</w:t>
                              </w:r>
                            </w:p>
                            <w:p w14:paraId="681C9276" w14:textId="77777777" w:rsidR="00D15A64" w:rsidRPr="00057305" w:rsidRDefault="00D15A64" w:rsidP="00D15A64">
                              <w:pPr>
                                <w:rPr>
                                  <w:caps/>
                                  <w:color w:val="00206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52B73C" id="Group 198" o:spid="_x0000_s1027" style="position:absolute;margin-left:96.9pt;margin-top:241.95pt;width:280.8pt;height:42.6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5674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">
                <v:rect id="Rectangle 199" o:spid="_x0000_s1028" style="position:absolute;width:35674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" fillcolor="#3961b9" stroked="f" strokeweight="1pt">
                  <v:textbox>
                    <w:txbxContent>
                      <w:p w14:paraId="5A3C9820" w14:textId="77777777" w:rsidR="00D15A64" w:rsidRDefault="00D15A64" w:rsidP="00D15A6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1807;width:3567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63B4D2" w14:textId="77777777" w:rsidR="00D15A64" w:rsidRPr="0050545F" w:rsidRDefault="00D15A64" w:rsidP="00D15A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</w:pPr>
                        <w:r w:rsidRPr="0050545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  <w:t>core competencies</w:t>
                        </w:r>
                      </w:p>
                      <w:p w14:paraId="681C9276" w14:textId="77777777" w:rsidR="00D15A64" w:rsidRPr="00057305" w:rsidRDefault="00D15A64" w:rsidP="00D15A64">
                        <w:pPr>
                          <w:rPr>
                            <w:caps/>
                            <w:color w:val="00206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2320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5F5490" wp14:editId="5869D259">
                <wp:simplePos x="0" y="0"/>
                <wp:positionH relativeFrom="column">
                  <wp:posOffset>1242060</wp:posOffset>
                </wp:positionH>
                <wp:positionV relativeFrom="paragraph">
                  <wp:posOffset>3078480</wp:posOffset>
                </wp:positionV>
                <wp:extent cx="3509010" cy="25222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D35D" w14:textId="77777777" w:rsidR="0073317D" w:rsidRPr="0073317D" w:rsidRDefault="0073317D" w:rsidP="006B3ED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73317D">
                              <w:rPr>
                                <w:b/>
                                <w:sz w:val="20"/>
                              </w:rPr>
                              <w:t>Food Services:</w:t>
                            </w:r>
                            <w:r w:rsidRPr="0073317D">
                              <w:rPr>
                                <w:sz w:val="20"/>
                              </w:rPr>
                              <w:t xml:space="preserve"> Prepare, tailor, and serve high quality m</w:t>
                            </w:r>
                            <w:r>
                              <w:rPr>
                                <w:sz w:val="20"/>
                              </w:rPr>
                              <w:t>enus to client specifications. Contract compliance training</w:t>
                            </w:r>
                            <w:r w:rsidRPr="0073317D">
                              <w:rPr>
                                <w:sz w:val="20"/>
                              </w:rPr>
                              <w:t>.  Customize solutions by providing fresh, diverse, and innovative products.</w:t>
                            </w:r>
                          </w:p>
                          <w:p w14:paraId="1F568BD3" w14:textId="77777777" w:rsidR="002E0FE8" w:rsidRPr="00C53F50" w:rsidRDefault="002E0FE8" w:rsidP="006B3ED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8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Program and Project Management:  </w:t>
                            </w:r>
                            <w:r w:rsidRPr="00C53F50">
                              <w:rPr>
                                <w:sz w:val="20"/>
                                <w:szCs w:val="28"/>
                              </w:rPr>
                              <w:t>GMI offers an onsite management team totaling more than 60 years of experience in providing top quality service to our clients and customers.</w:t>
                            </w:r>
                          </w:p>
                          <w:p w14:paraId="563EECDA" w14:textId="77777777" w:rsidR="002E0FE8" w:rsidRPr="00C53F50" w:rsidRDefault="002E0FE8" w:rsidP="006B3ED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8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Facilities Management and Warehousing:  </w:t>
                            </w:r>
                            <w:r w:rsidRPr="00C53F50">
                              <w:rPr>
                                <w:sz w:val="20"/>
                                <w:szCs w:val="28"/>
                              </w:rPr>
                              <w:t>Teaming partners are utilized for facilities management and warehousing to provide a full line of services ensuring client satisfaction and enhancing profitability.</w:t>
                            </w:r>
                          </w:p>
                          <w:p w14:paraId="471140CF" w14:textId="018D099D" w:rsidR="002E0FE8" w:rsidRPr="00C53F50" w:rsidRDefault="002E0FE8" w:rsidP="006B3ED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8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Procurement Support:  </w:t>
                            </w:r>
                            <w:r w:rsidR="001825F4">
                              <w:rPr>
                                <w:sz w:val="20"/>
                                <w:szCs w:val="28"/>
                              </w:rPr>
                              <w:t xml:space="preserve">As an official distributor of EcoLab products, </w:t>
                            </w:r>
                            <w:r w:rsidRPr="00C53F50">
                              <w:rPr>
                                <w:sz w:val="20"/>
                                <w:szCs w:val="28"/>
                              </w:rPr>
                              <w:t>we focus on providing only the highest quality</w:t>
                            </w:r>
                            <w:r w:rsidR="0012320F">
                              <w:rPr>
                                <w:sz w:val="20"/>
                                <w:szCs w:val="28"/>
                              </w:rPr>
                              <w:t>, environmentally conscious</w:t>
                            </w:r>
                            <w:r w:rsidR="001825F4">
                              <w:rPr>
                                <w:sz w:val="20"/>
                                <w:szCs w:val="28"/>
                              </w:rPr>
                              <w:t xml:space="preserve"> cleaning and sanitation supplies, with</w:t>
                            </w:r>
                            <w:r w:rsidRPr="00C53F50">
                              <w:rPr>
                                <w:sz w:val="20"/>
                                <w:szCs w:val="28"/>
                              </w:rPr>
                              <w:t xml:space="preserve"> competitive prices.</w:t>
                            </w:r>
                          </w:p>
                          <w:p w14:paraId="30D89852" w14:textId="77777777" w:rsidR="00F645DA" w:rsidRPr="00C53F50" w:rsidRDefault="00F645DA" w:rsidP="006B3EDF">
                            <w:pPr>
                              <w:spacing w:after="0"/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F5490" id="Text Box 2" o:spid="_x0000_s1030" type="#_x0000_t202" style="position:absolute;margin-left:97.8pt;margin-top:242.4pt;width:276.3pt;height:19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" stroked="f">
                <v:textbox>
                  <w:txbxContent>
                    <w:p w14:paraId="5341D35D" w14:textId="77777777" w:rsidR="0073317D" w:rsidRPr="0073317D" w:rsidRDefault="0073317D" w:rsidP="006B3ED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73317D">
                        <w:rPr>
                          <w:b/>
                          <w:sz w:val="20"/>
                        </w:rPr>
                        <w:t>Food Services:</w:t>
                      </w:r>
                      <w:r w:rsidRPr="0073317D">
                        <w:rPr>
                          <w:sz w:val="20"/>
                        </w:rPr>
                        <w:t xml:space="preserve"> Prepare, tailor, and serve high quality m</w:t>
                      </w:r>
                      <w:r>
                        <w:rPr>
                          <w:sz w:val="20"/>
                        </w:rPr>
                        <w:t>enus to client specifications. Contract compliance training</w:t>
                      </w:r>
                      <w:r w:rsidRPr="0073317D">
                        <w:rPr>
                          <w:sz w:val="20"/>
                        </w:rPr>
                        <w:t>.  Customize solutions by providing fresh, diverse, and innovative products.</w:t>
                      </w:r>
                    </w:p>
                    <w:p w14:paraId="1F568BD3" w14:textId="77777777" w:rsidR="002E0FE8" w:rsidRPr="00C53F50" w:rsidRDefault="002E0FE8" w:rsidP="006B3EDF">
                      <w:pPr>
                        <w:spacing w:after="0"/>
                        <w:jc w:val="both"/>
                        <w:rPr>
                          <w:sz w:val="20"/>
                          <w:szCs w:val="28"/>
                        </w:rPr>
                      </w:pPr>
                      <w:r w:rsidRPr="00C53F50">
                        <w:rPr>
                          <w:b/>
                          <w:sz w:val="20"/>
                          <w:szCs w:val="28"/>
                        </w:rPr>
                        <w:t xml:space="preserve">Program and Project Management:  </w:t>
                      </w:r>
                      <w:r w:rsidRPr="00C53F50">
                        <w:rPr>
                          <w:sz w:val="20"/>
                          <w:szCs w:val="28"/>
                        </w:rPr>
                        <w:t>GMI offers an onsite management team totaling more than 60 years of experience in providing top quality service to our clients and customers.</w:t>
                      </w:r>
                    </w:p>
                    <w:p w14:paraId="563EECDA" w14:textId="77777777" w:rsidR="002E0FE8" w:rsidRPr="00C53F50" w:rsidRDefault="002E0FE8" w:rsidP="006B3EDF">
                      <w:pPr>
                        <w:spacing w:after="0"/>
                        <w:jc w:val="both"/>
                        <w:rPr>
                          <w:sz w:val="20"/>
                          <w:szCs w:val="28"/>
                        </w:rPr>
                      </w:pPr>
                      <w:r w:rsidRPr="00C53F50">
                        <w:rPr>
                          <w:b/>
                          <w:sz w:val="20"/>
                          <w:szCs w:val="28"/>
                        </w:rPr>
                        <w:t xml:space="preserve">Facilities Management and Warehousing:  </w:t>
                      </w:r>
                      <w:r w:rsidRPr="00C53F50">
                        <w:rPr>
                          <w:sz w:val="20"/>
                          <w:szCs w:val="28"/>
                        </w:rPr>
                        <w:t>Teaming partners are utilized for facilities management and warehousing to provide a full line of services ensuring client satisfaction and enhancing profitability.</w:t>
                      </w:r>
                    </w:p>
                    <w:p w14:paraId="471140CF" w14:textId="018D099D" w:rsidR="002E0FE8" w:rsidRPr="00C53F50" w:rsidRDefault="002E0FE8" w:rsidP="006B3EDF">
                      <w:pPr>
                        <w:spacing w:after="0"/>
                        <w:jc w:val="both"/>
                        <w:rPr>
                          <w:sz w:val="20"/>
                          <w:szCs w:val="28"/>
                        </w:rPr>
                      </w:pPr>
                      <w:r w:rsidRPr="00C53F50">
                        <w:rPr>
                          <w:b/>
                          <w:sz w:val="20"/>
                          <w:szCs w:val="28"/>
                        </w:rPr>
                        <w:t xml:space="preserve">Procurement Support:  </w:t>
                      </w:r>
                      <w:r w:rsidR="001825F4">
                        <w:rPr>
                          <w:sz w:val="20"/>
                          <w:szCs w:val="28"/>
                        </w:rPr>
                        <w:t xml:space="preserve">As an official distributor of </w:t>
                      </w:r>
                      <w:proofErr w:type="spellStart"/>
                      <w:r w:rsidR="001825F4">
                        <w:rPr>
                          <w:sz w:val="20"/>
                          <w:szCs w:val="28"/>
                        </w:rPr>
                        <w:t>EcoLab</w:t>
                      </w:r>
                      <w:proofErr w:type="spellEnd"/>
                      <w:r w:rsidR="001825F4">
                        <w:rPr>
                          <w:sz w:val="20"/>
                          <w:szCs w:val="28"/>
                        </w:rPr>
                        <w:t xml:space="preserve"> products, </w:t>
                      </w:r>
                      <w:r w:rsidRPr="00C53F50">
                        <w:rPr>
                          <w:sz w:val="20"/>
                          <w:szCs w:val="28"/>
                        </w:rPr>
                        <w:t>we focus on providing only the highest quality</w:t>
                      </w:r>
                      <w:r w:rsidR="0012320F">
                        <w:rPr>
                          <w:sz w:val="20"/>
                          <w:szCs w:val="28"/>
                        </w:rPr>
                        <w:t>, environmentally conscious</w:t>
                      </w:r>
                      <w:r w:rsidR="001825F4">
                        <w:rPr>
                          <w:sz w:val="20"/>
                          <w:szCs w:val="28"/>
                        </w:rPr>
                        <w:t xml:space="preserve"> cleaning and sanitation supplies, with</w:t>
                      </w:r>
                      <w:r w:rsidRPr="00C53F50">
                        <w:rPr>
                          <w:sz w:val="20"/>
                          <w:szCs w:val="28"/>
                        </w:rPr>
                        <w:t xml:space="preserve"> competitive prices.</w:t>
                      </w:r>
                    </w:p>
                    <w:p w14:paraId="30D89852" w14:textId="77777777" w:rsidR="00F645DA" w:rsidRPr="00C53F50" w:rsidRDefault="00F645DA" w:rsidP="006B3EDF">
                      <w:pPr>
                        <w:spacing w:after="0"/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320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5B30C" wp14:editId="6FA0203D">
                <wp:simplePos x="0" y="0"/>
                <wp:positionH relativeFrom="column">
                  <wp:posOffset>1264920</wp:posOffset>
                </wp:positionH>
                <wp:positionV relativeFrom="paragraph">
                  <wp:posOffset>883285</wp:posOffset>
                </wp:positionV>
                <wp:extent cx="3509010" cy="1437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D166" w14:textId="280F377D" w:rsidR="00D15A64" w:rsidRPr="00C53F50" w:rsidRDefault="0012320F" w:rsidP="00D15A6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stablished in 2008 by members of the </w:t>
                            </w:r>
                            <w:r w:rsidR="0026025D" w:rsidRPr="00C53F50">
                              <w:rPr>
                                <w:sz w:val="20"/>
                              </w:rPr>
                              <w:t>Confederated Tribes of Siletz Indians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of Oregon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GMI is a</w:t>
                            </w:r>
                            <w:r>
                              <w:rPr>
                                <w:sz w:val="20"/>
                              </w:rPr>
                              <w:t xml:space="preserve"> certified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EDWOSB experienced in</w:t>
                            </w:r>
                            <w:r>
                              <w:rPr>
                                <w:sz w:val="20"/>
                              </w:rPr>
                              <w:t xml:space="preserve"> every facet of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providing </w:t>
                            </w:r>
                            <w:r>
                              <w:rPr>
                                <w:sz w:val="20"/>
                              </w:rPr>
                              <w:t>food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services for the </w:t>
                            </w:r>
                            <w:r w:rsidR="00AB7E8D" w:rsidRPr="00C53F50">
                              <w:rPr>
                                <w:sz w:val="20"/>
                              </w:rPr>
                              <w:t>US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Marine Corps.  We have well established business partnerships</w:t>
                            </w:r>
                            <w:r w:rsidR="001825F4">
                              <w:rPr>
                                <w:sz w:val="20"/>
                              </w:rPr>
                              <w:t xml:space="preserve"> with</w:t>
                            </w:r>
                            <w:r>
                              <w:rPr>
                                <w:sz w:val="20"/>
                              </w:rPr>
                              <w:t xml:space="preserve"> both</w:t>
                            </w:r>
                            <w:r w:rsidR="001825F4">
                              <w:rPr>
                                <w:sz w:val="20"/>
                              </w:rPr>
                              <w:t xml:space="preserve"> Sodexo and EcoLab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and together we have consistently proven exceptional service through our dedication to quality, customer service</w:t>
                            </w:r>
                            <w:r w:rsidR="001825F4">
                              <w:rPr>
                                <w:sz w:val="20"/>
                              </w:rPr>
                              <w:t>, environmental consciousness,</w:t>
                            </w:r>
                            <w:r>
                              <w:rPr>
                                <w:sz w:val="20"/>
                              </w:rPr>
                              <w:t xml:space="preserve"> contract compliance,</w:t>
                            </w:r>
                            <w:r w:rsidR="00D15A64" w:rsidRPr="00C53F50">
                              <w:rPr>
                                <w:sz w:val="20"/>
                              </w:rPr>
                              <w:t xml:space="preserve"> and continued process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5B30C" id="_x0000_s1031" type="#_x0000_t202" style="position:absolute;margin-left:99.6pt;margin-top:69.55pt;width:276.3pt;height:11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PJJQIAACU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" stroked="f">
                <v:textbox>
                  <w:txbxContent>
                    <w:p w14:paraId="548FD166" w14:textId="280F377D" w:rsidR="00D15A64" w:rsidRPr="00C53F50" w:rsidRDefault="0012320F" w:rsidP="00D15A6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="00D15A64" w:rsidRPr="00C53F50">
                        <w:rPr>
                          <w:sz w:val="20"/>
                        </w:rPr>
                        <w:t xml:space="preserve">stablished in 2008 by members of the </w:t>
                      </w:r>
                      <w:r w:rsidR="0026025D" w:rsidRPr="00C53F50">
                        <w:rPr>
                          <w:sz w:val="20"/>
                        </w:rPr>
                        <w:t>Confederated Tribes of Siletz Indians</w:t>
                      </w:r>
                      <w:r w:rsidR="00D15A64" w:rsidRPr="00C53F50">
                        <w:rPr>
                          <w:sz w:val="20"/>
                        </w:rPr>
                        <w:t xml:space="preserve"> of Oregon</w:t>
                      </w:r>
                      <w:r>
                        <w:rPr>
                          <w:sz w:val="20"/>
                        </w:rPr>
                        <w:t>,</w:t>
                      </w:r>
                      <w:r w:rsidR="00D15A64" w:rsidRPr="00C53F50">
                        <w:rPr>
                          <w:sz w:val="20"/>
                        </w:rPr>
                        <w:t xml:space="preserve"> GMI is a</w:t>
                      </w:r>
                      <w:r>
                        <w:rPr>
                          <w:sz w:val="20"/>
                        </w:rPr>
                        <w:t xml:space="preserve"> certified</w:t>
                      </w:r>
                      <w:r w:rsidR="00D15A64" w:rsidRPr="00C53F50">
                        <w:rPr>
                          <w:sz w:val="20"/>
                        </w:rPr>
                        <w:t xml:space="preserve"> EDWOSB experienced in</w:t>
                      </w:r>
                      <w:r>
                        <w:rPr>
                          <w:sz w:val="20"/>
                        </w:rPr>
                        <w:t xml:space="preserve"> every facet of</w:t>
                      </w:r>
                      <w:r w:rsidR="00D15A64" w:rsidRPr="00C53F50">
                        <w:rPr>
                          <w:sz w:val="20"/>
                        </w:rPr>
                        <w:t xml:space="preserve"> providing </w:t>
                      </w:r>
                      <w:r>
                        <w:rPr>
                          <w:sz w:val="20"/>
                        </w:rPr>
                        <w:t>food</w:t>
                      </w:r>
                      <w:r w:rsidR="00D15A64" w:rsidRPr="00C53F50">
                        <w:rPr>
                          <w:sz w:val="20"/>
                        </w:rPr>
                        <w:t xml:space="preserve"> services for the </w:t>
                      </w:r>
                      <w:r w:rsidR="00AB7E8D" w:rsidRPr="00C53F50">
                        <w:rPr>
                          <w:sz w:val="20"/>
                        </w:rPr>
                        <w:t>US</w:t>
                      </w:r>
                      <w:r w:rsidR="00D15A64" w:rsidRPr="00C53F50">
                        <w:rPr>
                          <w:sz w:val="20"/>
                        </w:rPr>
                        <w:t xml:space="preserve"> Marine Corps.  We have well established business partnerships</w:t>
                      </w:r>
                      <w:r w:rsidR="001825F4">
                        <w:rPr>
                          <w:sz w:val="20"/>
                        </w:rPr>
                        <w:t xml:space="preserve"> with</w:t>
                      </w:r>
                      <w:r>
                        <w:rPr>
                          <w:sz w:val="20"/>
                        </w:rPr>
                        <w:t xml:space="preserve"> both</w:t>
                      </w:r>
                      <w:r w:rsidR="001825F4">
                        <w:rPr>
                          <w:sz w:val="20"/>
                        </w:rPr>
                        <w:t xml:space="preserve"> Sodexo and </w:t>
                      </w:r>
                      <w:proofErr w:type="spellStart"/>
                      <w:r w:rsidR="001825F4">
                        <w:rPr>
                          <w:sz w:val="20"/>
                        </w:rPr>
                        <w:t>EcoLab</w:t>
                      </w:r>
                      <w:proofErr w:type="spellEnd"/>
                      <w:r w:rsidR="00D15A64" w:rsidRPr="00C53F50">
                        <w:rPr>
                          <w:sz w:val="20"/>
                        </w:rPr>
                        <w:t xml:space="preserve"> and together we have consistently proven exceptional service through our dedication to quality, customer service</w:t>
                      </w:r>
                      <w:r w:rsidR="001825F4">
                        <w:rPr>
                          <w:sz w:val="20"/>
                        </w:rPr>
                        <w:t>, environmental consciousness,</w:t>
                      </w:r>
                      <w:r>
                        <w:rPr>
                          <w:sz w:val="20"/>
                        </w:rPr>
                        <w:t xml:space="preserve"> contract compliance,</w:t>
                      </w:r>
                      <w:r w:rsidR="00D15A64" w:rsidRPr="00C53F50">
                        <w:rPr>
                          <w:sz w:val="20"/>
                        </w:rPr>
                        <w:t xml:space="preserve"> and continued process improvement.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F4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3CBB7AF" wp14:editId="65A87D60">
                <wp:simplePos x="0" y="0"/>
                <wp:positionH relativeFrom="margin">
                  <wp:posOffset>-792480</wp:posOffset>
                </wp:positionH>
                <wp:positionV relativeFrom="margin">
                  <wp:posOffset>998220</wp:posOffset>
                </wp:positionV>
                <wp:extent cx="1837690" cy="8023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8023860"/>
                          <a:chOff x="0" y="0"/>
                          <a:chExt cx="1838200" cy="782785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3961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622" y="477514"/>
                            <a:ext cx="1830578" cy="7350336"/>
                          </a:xfrm>
                          <a:prstGeom prst="rect">
                            <a:avLst/>
                          </a:prstGeom>
                          <a:solidFill>
                            <a:srgbClr val="3961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DA8D60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Native American Owned</w:t>
                              </w:r>
                            </w:p>
                            <w:p w14:paraId="5F6E80A7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Economically Disadvantaged Women Owned Small Business (EDWOSB)</w:t>
                              </w:r>
                            </w:p>
                            <w:p w14:paraId="2D4A6C46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Small Disadvantaged Business (SDB)</w:t>
                              </w:r>
                            </w:p>
                            <w:p w14:paraId="1B287899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Minority Business Enterprise (MBE)</w:t>
                              </w:r>
                            </w:p>
                            <w:p w14:paraId="7AA73DC6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Disadvantaged Business Enterprise (DBE)</w:t>
                              </w:r>
                            </w:p>
                            <w:p w14:paraId="7CF9DDF8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B7796">
                                <w:rPr>
                                  <w:b/>
                                  <w:color w:val="FFFFFF" w:themeColor="background1"/>
                                </w:rPr>
                                <w:t>DUNS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 827029633</w:t>
                              </w:r>
                            </w:p>
                            <w:p w14:paraId="18C57BD7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B7796">
                                <w:rPr>
                                  <w:b/>
                                  <w:color w:val="FFFFFF" w:themeColor="background1"/>
                                </w:rPr>
                                <w:t>CAGE Code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 544R0</w:t>
                              </w:r>
                            </w:p>
                            <w:p w14:paraId="6B2CAD9C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B7796">
                                <w:rPr>
                                  <w:b/>
                                  <w:color w:val="FFFFFF" w:themeColor="background1"/>
                                </w:rPr>
                                <w:t>NAICS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</w:p>
                            <w:p w14:paraId="4468246C" w14:textId="44EF460E" w:rsidR="001825F4" w:rsidRPr="001825F4" w:rsidRDefault="001825F4" w:rsidP="001825F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825F4">
                                <w:rPr>
                                  <w:color w:val="FFFFFF" w:themeColor="background1"/>
                                </w:rPr>
                                <w:t>325611: Soap and other Detergent</w:t>
                              </w:r>
                            </w:p>
                            <w:p w14:paraId="2315ABDB" w14:textId="29E7E0D2" w:rsidR="001825F4" w:rsidRDefault="001825F4" w:rsidP="001825F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825F4">
                                <w:rPr>
                                  <w:color w:val="FFFFFF" w:themeColor="background1"/>
                                </w:rPr>
                                <w:t>325612: Polish and other Sanitation Good Manufacturing</w:t>
                              </w:r>
                            </w:p>
                            <w:p w14:paraId="2C0D36F4" w14:textId="7708AE5A" w:rsidR="00D15A64" w:rsidRPr="001B7796" w:rsidRDefault="00D15A64" w:rsidP="00D15A64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493110: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 General Warehousing and Storage</w:t>
                              </w:r>
                            </w:p>
                            <w:p w14:paraId="1201FD18" w14:textId="77777777" w:rsidR="00D15A64" w:rsidRPr="001B7796" w:rsidRDefault="00D15A64" w:rsidP="00D15A64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1B7796">
                                <w:rPr>
                                  <w:color w:val="FFFFFF" w:themeColor="background1"/>
                                </w:rPr>
                                <w:t>541618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</w:rPr>
                                <w:t>: Other Management Consulting Services</w:t>
                              </w:r>
                            </w:p>
                            <w:p w14:paraId="71573C03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561210: </w:t>
                              </w:r>
                              <w:r w:rsidRPr="001B7796">
                                <w:rPr>
                                  <w:color w:val="FFFFFF" w:themeColor="background1"/>
                                  <w:sz w:val="20"/>
                                </w:rPr>
                                <w:t>Facilities Support Services</w:t>
                              </w:r>
                            </w:p>
                            <w:p w14:paraId="0AC9B7E7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561720: </w:t>
                              </w:r>
                              <w:r w:rsidRPr="001B7796">
                                <w:rPr>
                                  <w:color w:val="FFFFFF" w:themeColor="background1"/>
                                  <w:sz w:val="20"/>
                                </w:rPr>
                                <w:t>Janitorial Services</w:t>
                              </w:r>
                            </w:p>
                            <w:p w14:paraId="77A0D2FC" w14:textId="1AED11FB" w:rsidR="00D15A64" w:rsidRPr="001825F4" w:rsidRDefault="00D15A64" w:rsidP="00D15A64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825F4">
                                <w:rPr>
                                  <w:b/>
                                  <w:color w:val="FFFFFF" w:themeColor="background1"/>
                                </w:rPr>
                                <w:t xml:space="preserve">722310: </w:t>
                              </w:r>
                              <w:r w:rsidRPr="001825F4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Food Service Contractor</w:t>
                              </w:r>
                              <w:r w:rsidR="001825F4" w:rsidRPr="001825F4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 (Primary)</w:t>
                              </w:r>
                            </w:p>
                            <w:p w14:paraId="6FCB04FB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811310: </w:t>
                              </w:r>
                              <w:r w:rsidRPr="001B7796">
                                <w:rPr>
                                  <w:color w:val="FFFFFF" w:themeColor="background1"/>
                                  <w:sz w:val="20"/>
                                </w:rPr>
                                <w:t>Commercial and Industrial Machinery and Equipment Repair and Maintenance</w:t>
                              </w:r>
                            </w:p>
                            <w:p w14:paraId="5A8AFFB4" w14:textId="77777777" w:rsidR="00D15A64" w:rsidRDefault="00D15A64" w:rsidP="00D15A64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9400" y="231821"/>
                            <a:ext cx="1828800" cy="375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18C47" w14:textId="77777777" w:rsidR="00D15A64" w:rsidRPr="00057305" w:rsidRDefault="00D15A64" w:rsidP="00D15A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at a </w:t>
                              </w:r>
                              <w:r w:rsidRPr="0050545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  <w:t>glance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CBB7AF" id="Group 201" o:spid="_x0000_s1032" style="position:absolute;margin-left:-62.4pt;margin-top:78.6pt;width:144.7pt;height:631.8pt;z-index:-251657216;mso-wrap-distance-left:18pt;mso-wrap-distance-right:18pt;mso-position-horizontal-relative:margin;mso-position-vertical-relative:margin;mso-width-relative:margin;mso-height-relative:margin" coordsize="18382,7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">
                <v:rect id="Rectangle 202" o:spid="_x0000_s1033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" fillcolor="#3961b9" stroked="f" strokeweight="1pt"/>
                <v:rect id="Rectangle 203" o:spid="_x0000_s1034" style="position:absolute;left:76;top:4775;width:18306;height:7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" fillcolor="#3961b9" stroked="f" strokeweight="1pt">
                  <v:textbox inset=",14.4pt,8.64pt,18pt">
                    <w:txbxContent>
                      <w:p w14:paraId="54DA8D60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Native American Owned</w:t>
                        </w:r>
                      </w:p>
                      <w:p w14:paraId="5F6E80A7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Economically Disadvantaged Women Owned Small Business (EDWOSB)</w:t>
                        </w:r>
                      </w:p>
                      <w:p w14:paraId="2D4A6C46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Small Disadvantaged Business (SDB)</w:t>
                        </w:r>
                      </w:p>
                      <w:p w14:paraId="1B287899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Minority Business Enterprise (MBE)</w:t>
                        </w:r>
                      </w:p>
                      <w:p w14:paraId="7AA73DC6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Disadvantaged Business Enterprise (DBE)</w:t>
                        </w:r>
                      </w:p>
                      <w:p w14:paraId="7CF9DDF8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 w:rsidRPr="001B7796">
                          <w:rPr>
                            <w:b/>
                            <w:color w:val="FFFFFF" w:themeColor="background1"/>
                          </w:rPr>
                          <w:t>DUNS</w:t>
                        </w:r>
                        <w:r>
                          <w:rPr>
                            <w:color w:val="FFFFFF" w:themeColor="background1"/>
                          </w:rPr>
                          <w:t>: 827029633</w:t>
                        </w:r>
                      </w:p>
                      <w:p w14:paraId="18C57BD7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 w:rsidRPr="001B7796">
                          <w:rPr>
                            <w:b/>
                            <w:color w:val="FFFFFF" w:themeColor="background1"/>
                          </w:rPr>
                          <w:t>CAGE Code</w:t>
                        </w:r>
                        <w:r>
                          <w:rPr>
                            <w:color w:val="FFFFFF" w:themeColor="background1"/>
                          </w:rPr>
                          <w:t>: 544R0</w:t>
                        </w:r>
                      </w:p>
                      <w:p w14:paraId="6B2CAD9C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 w:rsidRPr="001B7796">
                          <w:rPr>
                            <w:b/>
                            <w:color w:val="FFFFFF" w:themeColor="background1"/>
                          </w:rPr>
                          <w:t>NAICS</w:t>
                        </w:r>
                        <w:r>
                          <w:rPr>
                            <w:color w:val="FFFFFF" w:themeColor="background1"/>
                          </w:rPr>
                          <w:t>:</w:t>
                        </w:r>
                      </w:p>
                      <w:p w14:paraId="4468246C" w14:textId="44EF460E" w:rsidR="001825F4" w:rsidRPr="001825F4" w:rsidRDefault="001825F4" w:rsidP="001825F4">
                        <w:pPr>
                          <w:rPr>
                            <w:color w:val="FFFFFF" w:themeColor="background1"/>
                          </w:rPr>
                        </w:pPr>
                        <w:r w:rsidRPr="001825F4">
                          <w:rPr>
                            <w:color w:val="FFFFFF" w:themeColor="background1"/>
                          </w:rPr>
                          <w:t>325611: Soap and other Detergent</w:t>
                        </w:r>
                      </w:p>
                      <w:p w14:paraId="2315ABDB" w14:textId="29E7E0D2" w:rsidR="001825F4" w:rsidRDefault="001825F4" w:rsidP="001825F4">
                        <w:pPr>
                          <w:rPr>
                            <w:color w:val="FFFFFF" w:themeColor="background1"/>
                          </w:rPr>
                        </w:pPr>
                        <w:r w:rsidRPr="001825F4">
                          <w:rPr>
                            <w:color w:val="FFFFFF" w:themeColor="background1"/>
                          </w:rPr>
                          <w:t>325612: Polish and other Sanitation Good Manufacturing</w:t>
                        </w:r>
                      </w:p>
                      <w:p w14:paraId="2C0D36F4" w14:textId="7708AE5A" w:rsidR="00D15A64" w:rsidRPr="001B7796" w:rsidRDefault="00D15A64" w:rsidP="00D15A64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493110: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 xml:space="preserve"> General Warehousing and Storage</w:t>
                        </w:r>
                      </w:p>
                      <w:p w14:paraId="1201FD18" w14:textId="77777777" w:rsidR="00D15A64" w:rsidRPr="001B7796" w:rsidRDefault="00D15A64" w:rsidP="00D15A64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r w:rsidRPr="001B7796">
                          <w:rPr>
                            <w:color w:val="FFFFFF" w:themeColor="background1"/>
                          </w:rPr>
                          <w:t>541618</w:t>
                        </w:r>
                        <w:r>
                          <w:rPr>
                            <w:color w:val="FFFFFF" w:themeColor="background1"/>
                            <w:sz w:val="20"/>
                          </w:rPr>
                          <w:t>: Other Management Consulting Services</w:t>
                        </w:r>
                      </w:p>
                      <w:p w14:paraId="71573C03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561210: </w:t>
                        </w:r>
                        <w:r w:rsidRPr="001B7796">
                          <w:rPr>
                            <w:color w:val="FFFFFF" w:themeColor="background1"/>
                            <w:sz w:val="20"/>
                          </w:rPr>
                          <w:t>Facilities Support Services</w:t>
                        </w:r>
                      </w:p>
                      <w:p w14:paraId="0AC9B7E7" w14:textId="77777777" w:rsidR="00D15A64" w:rsidRDefault="00D15A64" w:rsidP="00D15A64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561720: </w:t>
                        </w:r>
                        <w:r w:rsidRPr="001B7796">
                          <w:rPr>
                            <w:color w:val="FFFFFF" w:themeColor="background1"/>
                            <w:sz w:val="20"/>
                          </w:rPr>
                          <w:t>Janitorial Services</w:t>
                        </w:r>
                      </w:p>
                      <w:p w14:paraId="77A0D2FC" w14:textId="1AED11FB" w:rsidR="00D15A64" w:rsidRPr="001825F4" w:rsidRDefault="00D15A64" w:rsidP="00D15A64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825F4">
                          <w:rPr>
                            <w:b/>
                            <w:color w:val="FFFFFF" w:themeColor="background1"/>
                          </w:rPr>
                          <w:t xml:space="preserve">722310: </w:t>
                        </w:r>
                        <w:r w:rsidRPr="001825F4">
                          <w:rPr>
                            <w:b/>
                            <w:color w:val="FFFFFF" w:themeColor="background1"/>
                            <w:sz w:val="20"/>
                          </w:rPr>
                          <w:t>Food Service Contractor</w:t>
                        </w:r>
                        <w:r w:rsidR="001825F4" w:rsidRPr="001825F4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(Primary)</w:t>
                        </w:r>
                      </w:p>
                      <w:p w14:paraId="6FCB04FB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811310: </w:t>
                        </w:r>
                        <w:r w:rsidRPr="001B7796">
                          <w:rPr>
                            <w:color w:val="FFFFFF" w:themeColor="background1"/>
                            <w:sz w:val="20"/>
                          </w:rPr>
                          <w:t>Commercial and Industrial Machinery and Equipment Repair and Maintenance</w:t>
                        </w:r>
                      </w:p>
                      <w:p w14:paraId="5A8AFFB4" w14:textId="77777777" w:rsidR="00D15A64" w:rsidRDefault="00D15A64" w:rsidP="00D15A64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5" type="#_x0000_t202" style="position:absolute;left:94;top:2318;width:18288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7D18C47" w14:textId="77777777" w:rsidR="00D15A64" w:rsidRPr="00057305" w:rsidRDefault="00D15A64" w:rsidP="00D15A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28"/>
                            <w:szCs w:val="28"/>
                          </w:rPr>
                          <w:t xml:space="preserve">at a </w:t>
                        </w:r>
                        <w:r w:rsidRPr="0050545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  <w:t>glance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F218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A9212B" wp14:editId="604E36B8">
                <wp:simplePos x="0" y="0"/>
                <wp:positionH relativeFrom="column">
                  <wp:posOffset>1266190</wp:posOffset>
                </wp:positionH>
                <wp:positionV relativeFrom="paragraph">
                  <wp:posOffset>6207125</wp:posOffset>
                </wp:positionV>
                <wp:extent cx="3509010" cy="23050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BA5DF" w14:textId="77777777" w:rsidR="00F645DA" w:rsidRPr="00C53F50" w:rsidRDefault="00F645DA" w:rsidP="00F645DA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</w:rPr>
                              <w:t xml:space="preserve">MCRD, Parris Island, SC </w:t>
                            </w:r>
                            <w:r w:rsidRPr="00C53F50">
                              <w:rPr>
                                <w:sz w:val="20"/>
                              </w:rPr>
                              <w:t>(April 2011 to Present)</w:t>
                            </w:r>
                          </w:p>
                          <w:p w14:paraId="49E72A9C" w14:textId="77777777" w:rsidR="00F645DA" w:rsidRPr="00C53F50" w:rsidRDefault="00F645DA" w:rsidP="00C53F50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sz w:val="20"/>
                              </w:rPr>
                              <w:t>Sub-Contract # SDXGS-11-C-0005 under Prime Contractor, Sodexo</w:t>
                            </w:r>
                          </w:p>
                          <w:p w14:paraId="445A9144" w14:textId="77777777" w:rsidR="00F645DA" w:rsidRPr="00C53F50" w:rsidRDefault="00F645DA" w:rsidP="00C53F50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</w:rPr>
                              <w:t xml:space="preserve">MCB, Camp Lejeune, NC </w:t>
                            </w:r>
                            <w:r w:rsidRPr="00C53F50">
                              <w:rPr>
                                <w:sz w:val="20"/>
                              </w:rPr>
                              <w:t>(July 2012 to Present)</w:t>
                            </w:r>
                          </w:p>
                          <w:p w14:paraId="6183BB70" w14:textId="77777777" w:rsidR="00F645DA" w:rsidRPr="00C53F50" w:rsidRDefault="00F645DA" w:rsidP="00C53F50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sz w:val="20"/>
                              </w:rPr>
                              <w:t>Sub-Contract # SDXGS-11-C-0005 under Prime Contractor, Sodexo</w:t>
                            </w:r>
                          </w:p>
                          <w:p w14:paraId="15BA9A72" w14:textId="77777777" w:rsidR="00F645DA" w:rsidRPr="00C53F50" w:rsidRDefault="00F645DA" w:rsidP="00C53F50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</w:rPr>
                              <w:t>Experienced Management Team</w:t>
                            </w:r>
                            <w:r w:rsidRPr="00C53F50">
                              <w:rPr>
                                <w:sz w:val="20"/>
                              </w:rPr>
                              <w:t xml:space="preserve"> possesses more than 20 years’ experience in the food service industry and decades of senior management experience with the Federal Government and Fortune 500 Companies.</w:t>
                            </w:r>
                          </w:p>
                          <w:p w14:paraId="32C3CA53" w14:textId="77777777" w:rsidR="00C37CAB" w:rsidRPr="00C53F50" w:rsidRDefault="00C37CAB" w:rsidP="00C53F50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C53F50">
                              <w:rPr>
                                <w:b/>
                                <w:sz w:val="20"/>
                              </w:rPr>
                              <w:t>Recognized Quality of Service</w:t>
                            </w:r>
                            <w:r w:rsidRPr="00C53F50">
                              <w:rPr>
                                <w:sz w:val="20"/>
                              </w:rPr>
                              <w:t>: WPT Hill Memorial winner for two consecutive years in annual competition to recognize the USMC’s best food service operation worldwide.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9212B" id="_x0000_s1036" type="#_x0000_t202" style="position:absolute;margin-left:99.7pt;margin-top:488.75pt;width:276.3pt;height:18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" stroked="f">
                <v:textbox>
                  <w:txbxContent>
                    <w:p w14:paraId="300BA5DF" w14:textId="77777777" w:rsidR="00F645DA" w:rsidRPr="00C53F50" w:rsidRDefault="00F645DA" w:rsidP="00F645DA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b/>
                          <w:sz w:val="20"/>
                        </w:rPr>
                        <w:t xml:space="preserve">MCRD, Parris Island, SC </w:t>
                      </w:r>
                      <w:r w:rsidRPr="00C53F50">
                        <w:rPr>
                          <w:sz w:val="20"/>
                        </w:rPr>
                        <w:t>(April 2011 to Present)</w:t>
                      </w:r>
                    </w:p>
                    <w:p w14:paraId="49E72A9C" w14:textId="77777777" w:rsidR="00F645DA" w:rsidRPr="00C53F50" w:rsidRDefault="00F645DA" w:rsidP="00C53F50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sz w:val="20"/>
                        </w:rPr>
                        <w:t>Sub-Contract # SDXGS-11-C-0005 under Prime Contractor, Sodexo</w:t>
                      </w:r>
                    </w:p>
                    <w:p w14:paraId="445A9144" w14:textId="77777777" w:rsidR="00F645DA" w:rsidRPr="00C53F50" w:rsidRDefault="00F645DA" w:rsidP="00C53F50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b/>
                          <w:sz w:val="20"/>
                        </w:rPr>
                        <w:t xml:space="preserve">MCB, Camp Lejeune, NC </w:t>
                      </w:r>
                      <w:r w:rsidRPr="00C53F50">
                        <w:rPr>
                          <w:sz w:val="20"/>
                        </w:rPr>
                        <w:t>(July 2012 to Present)</w:t>
                      </w:r>
                    </w:p>
                    <w:p w14:paraId="6183BB70" w14:textId="77777777" w:rsidR="00F645DA" w:rsidRPr="00C53F50" w:rsidRDefault="00F645DA" w:rsidP="00C53F50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sz w:val="20"/>
                        </w:rPr>
                        <w:t>Sub-Contract # SDXGS-11-C-0005 under Prime Contractor, Sodexo</w:t>
                      </w:r>
                    </w:p>
                    <w:p w14:paraId="15BA9A72" w14:textId="77777777" w:rsidR="00F645DA" w:rsidRPr="00C53F50" w:rsidRDefault="00F645DA" w:rsidP="00C53F50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b/>
                          <w:sz w:val="20"/>
                        </w:rPr>
                        <w:t>Experienced Management Team</w:t>
                      </w:r>
                      <w:r w:rsidRPr="00C53F50">
                        <w:rPr>
                          <w:sz w:val="20"/>
                        </w:rPr>
                        <w:t xml:space="preserve"> possesses more than 20 years’ experience in the food service industry and decades of senior management experience with the Federal Government and Fortune 500 Companies.</w:t>
                      </w:r>
                    </w:p>
                    <w:p w14:paraId="32C3CA53" w14:textId="77777777" w:rsidR="00C37CAB" w:rsidRPr="00C53F50" w:rsidRDefault="00C37CAB" w:rsidP="00C53F50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C53F50">
                        <w:rPr>
                          <w:b/>
                          <w:sz w:val="20"/>
                        </w:rPr>
                        <w:t>Recognized Quality of Service</w:t>
                      </w:r>
                      <w:r w:rsidRPr="00C53F50">
                        <w:rPr>
                          <w:sz w:val="20"/>
                        </w:rPr>
                        <w:t>: WPT Hill Memorial winner for two consecutive years in annual competition to recognize the USMC’s best food service operation worldwide.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372"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160563F3" wp14:editId="5F4AB25D">
                <wp:simplePos x="0" y="0"/>
                <wp:positionH relativeFrom="margin">
                  <wp:posOffset>1237615</wp:posOffset>
                </wp:positionH>
                <wp:positionV relativeFrom="margin">
                  <wp:posOffset>6315075</wp:posOffset>
                </wp:positionV>
                <wp:extent cx="3565525" cy="51689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525" cy="516890"/>
                          <a:chOff x="148643" y="57209"/>
                          <a:chExt cx="3567448" cy="51742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43" y="57209"/>
                            <a:ext cx="3567448" cy="230815"/>
                          </a:xfrm>
                          <a:prstGeom prst="rect">
                            <a:avLst/>
                          </a:prstGeom>
                          <a:solidFill>
                            <a:srgbClr val="3961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F0080" w14:textId="77777777" w:rsidR="00D15A64" w:rsidRPr="0050545F" w:rsidRDefault="00D15A64" w:rsidP="00D15A6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961B9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8643" y="213823"/>
                            <a:ext cx="3567448" cy="360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0F3F5" w14:textId="77777777" w:rsidR="00D15A64" w:rsidRPr="0050545F" w:rsidRDefault="00D15A64" w:rsidP="00D15A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</w:pPr>
                              <w:r w:rsidRPr="0050545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  <w:t>past performance</w:t>
                              </w:r>
                            </w:p>
                            <w:p w14:paraId="098BF84A" w14:textId="77777777" w:rsidR="00D15A64" w:rsidRPr="00057305" w:rsidRDefault="00D15A64" w:rsidP="00D15A64">
                              <w:pPr>
                                <w:rPr>
                                  <w:caps/>
                                  <w:color w:val="00206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0563F3" id="Group 3" o:spid="_x0000_s1038" style="position:absolute;margin-left:97.45pt;margin-top:497.25pt;width:280.75pt;height:40.7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1486,572" coordsize="35674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">
                <v:rect id="Rectangle 6" o:spid="_x0000_s1039" style="position:absolute;left:1486;top:572;width:35674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" fillcolor="#3961b9" stroked="f" strokeweight="1pt">
                  <v:textbox>
                    <w:txbxContent>
                      <w:p w14:paraId="22FF0080" w14:textId="77777777" w:rsidR="00D15A64" w:rsidRPr="0050545F" w:rsidRDefault="00D15A64" w:rsidP="00D15A6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3961B9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7" o:spid="_x0000_s1040" type="#_x0000_t202" style="position:absolute;left:1486;top:2138;width:3567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" filled="f" stroked="f" strokeweight=".5pt">
                  <v:textbox inset=",7.2pt,,0">
                    <w:txbxContent>
                      <w:p w14:paraId="72B0F3F5" w14:textId="77777777" w:rsidR="00D15A64" w:rsidRPr="0050545F" w:rsidRDefault="00D15A64" w:rsidP="00D15A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</w:pPr>
                        <w:r w:rsidRPr="0050545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  <w:t>past performance</w:t>
                        </w:r>
                      </w:p>
                      <w:p w14:paraId="098BF84A" w14:textId="77777777" w:rsidR="00D15A64" w:rsidRPr="00057305" w:rsidRDefault="00D15A64" w:rsidP="00D15A64">
                        <w:pPr>
                          <w:rPr>
                            <w:caps/>
                            <w:color w:val="00206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37CAB">
        <w:rPr>
          <w:noProof/>
        </w:rPr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5AFB3A8C" wp14:editId="7301ECFD">
                <wp:simplePos x="0" y="0"/>
                <wp:positionH relativeFrom="margin">
                  <wp:posOffset>1209675</wp:posOffset>
                </wp:positionH>
                <wp:positionV relativeFrom="margin">
                  <wp:posOffset>1000125</wp:posOffset>
                </wp:positionV>
                <wp:extent cx="3566160" cy="547370"/>
                <wp:effectExtent l="0" t="0" r="0" b="50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547370"/>
                          <a:chOff x="0" y="0"/>
                          <a:chExt cx="3567448" cy="54800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30814"/>
                          </a:xfrm>
                          <a:prstGeom prst="rect">
                            <a:avLst/>
                          </a:prstGeom>
                          <a:solidFill>
                            <a:srgbClr val="3961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21AA5" w14:textId="77777777" w:rsidR="00D15A64" w:rsidRDefault="00D15A64" w:rsidP="00D15A6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87190"/>
                            <a:ext cx="3567448" cy="360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C495E" w14:textId="77777777" w:rsidR="00D15A64" w:rsidRPr="0050545F" w:rsidRDefault="00D15A64" w:rsidP="00D15A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</w:pPr>
                              <w:r w:rsidRPr="0050545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3961B9"/>
                                  <w:sz w:val="28"/>
                                  <w:szCs w:val="28"/>
                                </w:rPr>
                                <w:t>summary</w:t>
                              </w:r>
                            </w:p>
                            <w:p w14:paraId="06D77DD5" w14:textId="77777777" w:rsidR="00D15A64" w:rsidRPr="00057305" w:rsidRDefault="00D15A64" w:rsidP="00D15A64">
                              <w:pPr>
                                <w:rPr>
                                  <w:caps/>
                                  <w:color w:val="00206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FB3A8C" id="Group 5" o:spid="_x0000_s1041" style="position:absolute;margin-left:95.25pt;margin-top:78.75pt;width:280.8pt;height:43.1pt;z-index:251673600;mso-wrap-distance-left:14.4pt;mso-wrap-distance-top:3.6pt;mso-wrap-distance-right:14.4pt;mso-wrap-distance-bottom:3.6pt;mso-position-horizontal-relative:margin;mso-position-vertical-relative:margin;mso-width-relative:margin;mso-height-relative:margin" coordsize="3567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">
                <v:rect id="Rectangle 9" o:spid="_x0000_s1042" style="position:absolute;width:35674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" fillcolor="#3961b9" stroked="f" strokeweight="1pt">
                  <v:textbox>
                    <w:txbxContent>
                      <w:p w14:paraId="0CC21AA5" w14:textId="77777777" w:rsidR="00D15A64" w:rsidRDefault="00D15A64" w:rsidP="00D15A6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43" type="#_x0000_t202" style="position:absolute;top:1871;width:35674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3F3C495E" w14:textId="77777777" w:rsidR="00D15A64" w:rsidRPr="0050545F" w:rsidRDefault="00D15A64" w:rsidP="00D15A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</w:pPr>
                        <w:r w:rsidRPr="0050545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3961B9"/>
                            <w:sz w:val="28"/>
                            <w:szCs w:val="28"/>
                          </w:rPr>
                          <w:t>summary</w:t>
                        </w:r>
                      </w:p>
                      <w:p w14:paraId="06D77DD5" w14:textId="77777777" w:rsidR="00D15A64" w:rsidRPr="00057305" w:rsidRDefault="00D15A64" w:rsidP="00D15A64">
                        <w:pPr>
                          <w:rPr>
                            <w:caps/>
                            <w:color w:val="00206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73C94" w:rsidSect="00F645DA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64"/>
    <w:rsid w:val="00007F85"/>
    <w:rsid w:val="000C26C5"/>
    <w:rsid w:val="000E14E8"/>
    <w:rsid w:val="0012320F"/>
    <w:rsid w:val="0017379B"/>
    <w:rsid w:val="001825F4"/>
    <w:rsid w:val="0026025D"/>
    <w:rsid w:val="002714B1"/>
    <w:rsid w:val="002E0FE8"/>
    <w:rsid w:val="003545EA"/>
    <w:rsid w:val="00381772"/>
    <w:rsid w:val="003F71C7"/>
    <w:rsid w:val="004474F5"/>
    <w:rsid w:val="00464362"/>
    <w:rsid w:val="00493115"/>
    <w:rsid w:val="0050545F"/>
    <w:rsid w:val="0055553A"/>
    <w:rsid w:val="00575372"/>
    <w:rsid w:val="005C7D9A"/>
    <w:rsid w:val="005E6E40"/>
    <w:rsid w:val="005F110F"/>
    <w:rsid w:val="00602504"/>
    <w:rsid w:val="006B3EDF"/>
    <w:rsid w:val="0073317D"/>
    <w:rsid w:val="0076689E"/>
    <w:rsid w:val="007B6CA9"/>
    <w:rsid w:val="0087432D"/>
    <w:rsid w:val="008D0A74"/>
    <w:rsid w:val="008F218A"/>
    <w:rsid w:val="00A10DD0"/>
    <w:rsid w:val="00A703FA"/>
    <w:rsid w:val="00A73C94"/>
    <w:rsid w:val="00AB7E8D"/>
    <w:rsid w:val="00B63DC6"/>
    <w:rsid w:val="00B95418"/>
    <w:rsid w:val="00C37CAB"/>
    <w:rsid w:val="00C407CD"/>
    <w:rsid w:val="00C53F50"/>
    <w:rsid w:val="00CF71CA"/>
    <w:rsid w:val="00D15A64"/>
    <w:rsid w:val="00E90626"/>
    <w:rsid w:val="00ED56F4"/>
    <w:rsid w:val="00EF3F36"/>
    <w:rsid w:val="00F049D0"/>
    <w:rsid w:val="00F645DA"/>
    <w:rsid w:val="00FD29C7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72F"/>
  <w15:chartTrackingRefBased/>
  <w15:docId w15:val="{03650CB6-3768-4EF4-99BC-EBC7806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5A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5A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6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7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@gracemg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microsoft.com/office/2007/relationships/hdphoto" Target="media/hdphoto1.wdp"/><Relationship Id="rId10" Type="http://schemas.openxmlformats.org/officeDocument/2006/relationships/hyperlink" Target="mailto:dennis@gracemgt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Molaski</dc:creator>
  <cp:keywords/>
  <dc:description/>
  <cp:lastModifiedBy>Amanda Reed</cp:lastModifiedBy>
  <cp:revision>2</cp:revision>
  <cp:lastPrinted>2017-02-09T15:46:00Z</cp:lastPrinted>
  <dcterms:created xsi:type="dcterms:W3CDTF">2018-07-23T20:16:00Z</dcterms:created>
  <dcterms:modified xsi:type="dcterms:W3CDTF">2018-07-23T20:16:00Z</dcterms:modified>
</cp:coreProperties>
</file>